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76DC2" w14:textId="4CF467D6" w:rsidR="004A1C8A" w:rsidRPr="00452EFE" w:rsidRDefault="002F57EE" w:rsidP="008B496E">
      <w:pPr>
        <w:pStyle w:val="Corpsdetexte"/>
        <w:ind w:left="-595"/>
        <w:rPr>
          <w:rFonts w:ascii="Enedis" w:hAnsi="Enedis"/>
          <w:sz w:val="20"/>
        </w:rPr>
      </w:pPr>
      <w:r w:rsidRPr="00452EFE">
        <w:rPr>
          <w:rFonts w:ascii="Enedis" w:hAnsi="Enedis"/>
          <w:noProof/>
          <w:sz w:val="20"/>
        </w:rPr>
        <w:drawing>
          <wp:anchor distT="0" distB="0" distL="0" distR="0" simplePos="0" relativeHeight="251656704" behindDoc="0" locked="0" layoutInCell="1" allowOverlap="1" wp14:anchorId="61FC262A" wp14:editId="261168D2">
            <wp:simplePos x="0" y="0"/>
            <wp:positionH relativeFrom="page">
              <wp:posOffset>2052827</wp:posOffset>
            </wp:positionH>
            <wp:positionV relativeFrom="page">
              <wp:posOffset>770599</wp:posOffset>
            </wp:positionV>
            <wp:extent cx="5507482" cy="25853"/>
            <wp:effectExtent l="0" t="0" r="0" b="0"/>
            <wp:wrapNone/>
            <wp:docPr id="1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FA6D8390-FD46-42BD-9692-B57B6652663D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482" cy="2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52EFE">
        <w:rPr>
          <w:rFonts w:ascii="Enedis" w:hAnsi="Enedis"/>
          <w:noProof/>
          <w:sz w:val="20"/>
        </w:rPr>
        <w:drawing>
          <wp:inline distT="0" distB="0" distL="0" distR="0" wp14:anchorId="307EA1E0" wp14:editId="76994589">
            <wp:extent cx="1510218" cy="312705"/>
            <wp:effectExtent l="0" t="0" r="0" b="0"/>
            <wp:docPr id="13" name="Image 13">
              <a:extLst xmlns:a="http://schemas.openxmlformats.org/drawingml/2006/main">
                <a:ext uri="{FF2B5EF4-FFF2-40B4-BE49-F238E27FC236}">
                  <a16:creationId xmlns:a16="http://schemas.microsoft.com/office/drawing/2014/main" id="{24CAD93A-A0A4-49D8-AC19-9ECA7957AD7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0218" cy="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A847E" w14:textId="3CC71646" w:rsidR="004A1C8A" w:rsidRPr="00452EFE" w:rsidRDefault="004A1C8A" w:rsidP="008B496E">
      <w:pPr>
        <w:pStyle w:val="Corpsdetexte"/>
        <w:rPr>
          <w:rFonts w:ascii="Enedis" w:hAnsi="Enedis"/>
          <w:sz w:val="24"/>
        </w:rPr>
      </w:pPr>
    </w:p>
    <w:p w14:paraId="0509A786" w14:textId="08EEF0CB" w:rsidR="004A1C8A" w:rsidRPr="00552437" w:rsidRDefault="00FF6822" w:rsidP="008B496E">
      <w:pPr>
        <w:ind w:right="141"/>
        <w:jc w:val="right"/>
        <w:rPr>
          <w:rFonts w:ascii="Enedis" w:hAnsi="Enedis"/>
          <w:b/>
          <w:sz w:val="24"/>
        </w:rPr>
      </w:pPr>
      <w:r w:rsidRPr="00552437">
        <w:rPr>
          <w:rFonts w:ascii="Enedis" w:hAnsi="Enedis"/>
          <w:b/>
          <w:color w:val="1322DB"/>
          <w:sz w:val="24"/>
        </w:rPr>
        <w:t>Information travaux</w:t>
      </w:r>
    </w:p>
    <w:p w14:paraId="5E6C79AC" w14:textId="7A1FC677" w:rsidR="004A1C8A" w:rsidRPr="00552437" w:rsidRDefault="00336E35" w:rsidP="008B496E">
      <w:pPr>
        <w:ind w:right="137"/>
        <w:jc w:val="right"/>
        <w:rPr>
          <w:rFonts w:ascii="Enedis" w:hAnsi="Enedis"/>
          <w:bCs/>
          <w:color w:val="1322DB"/>
          <w:sz w:val="24"/>
        </w:rPr>
      </w:pPr>
      <w:r>
        <w:rPr>
          <w:rFonts w:ascii="Enedis" w:hAnsi="Enedis"/>
          <w:bCs/>
          <w:color w:val="1322DB"/>
          <w:sz w:val="24"/>
        </w:rPr>
        <w:t xml:space="preserve">Mars </w:t>
      </w:r>
      <w:r w:rsidR="001419E2" w:rsidRPr="00552437">
        <w:rPr>
          <w:rFonts w:ascii="Enedis" w:hAnsi="Enedis"/>
          <w:bCs/>
          <w:color w:val="1322DB"/>
          <w:sz w:val="24"/>
        </w:rPr>
        <w:t>2026</w:t>
      </w:r>
    </w:p>
    <w:p w14:paraId="0284ABF5" w14:textId="77777777" w:rsidR="004A1C8A" w:rsidRPr="00452EFE" w:rsidRDefault="004A1C8A" w:rsidP="008B496E">
      <w:pPr>
        <w:pStyle w:val="Corpsdetexte"/>
        <w:rPr>
          <w:rFonts w:ascii="Enedis" w:hAnsi="Enedis"/>
          <w:sz w:val="21"/>
        </w:rPr>
      </w:pPr>
    </w:p>
    <w:p w14:paraId="36C57BC5" w14:textId="77777777" w:rsidR="004A1C8A" w:rsidRPr="00452EFE" w:rsidRDefault="004A1C8A" w:rsidP="008B496E">
      <w:pPr>
        <w:pStyle w:val="Corpsdetexte"/>
        <w:rPr>
          <w:rFonts w:ascii="Enedis" w:hAnsi="Enedis"/>
          <w:sz w:val="21"/>
        </w:rPr>
      </w:pPr>
    </w:p>
    <w:p w14:paraId="48411106" w14:textId="5070087C" w:rsidR="004A1C8A" w:rsidRPr="00452EFE" w:rsidRDefault="004A1C8A" w:rsidP="008B496E">
      <w:pPr>
        <w:pStyle w:val="Titre"/>
        <w:ind w:left="0"/>
        <w:rPr>
          <w:rFonts w:ascii="Enedis" w:hAnsi="Enedis"/>
        </w:rPr>
      </w:pPr>
    </w:p>
    <w:p w14:paraId="45323A7B" w14:textId="240886E9" w:rsidR="001419E2" w:rsidRPr="0084624A" w:rsidRDefault="00AC5134" w:rsidP="008B496E">
      <w:pPr>
        <w:pStyle w:val="Corpsdetexte"/>
        <w:jc w:val="both"/>
        <w:rPr>
          <w:rFonts w:ascii="Enedis" w:hAnsi="Enedis"/>
          <w:b/>
          <w:bCs/>
          <w:color w:val="1322DB"/>
          <w:sz w:val="36"/>
          <w:szCs w:val="36"/>
        </w:rPr>
      </w:pPr>
      <w:r>
        <w:rPr>
          <w:rFonts w:ascii="Enedis" w:hAnsi="Enedis"/>
          <w:b/>
          <w:bCs/>
          <w:color w:val="1322DB"/>
          <w:sz w:val="36"/>
          <w:szCs w:val="36"/>
        </w:rPr>
        <w:t>Pour rendre le réseau électrique plus résilient</w:t>
      </w:r>
      <w:r w:rsidRPr="004A664D">
        <w:rPr>
          <w:rFonts w:ascii="Enedis" w:hAnsi="Enedis"/>
          <w:b/>
          <w:bCs/>
          <w:color w:val="1322DB"/>
          <w:sz w:val="36"/>
          <w:szCs w:val="36"/>
        </w:rPr>
        <w:t>,</w:t>
      </w:r>
      <w:r>
        <w:rPr>
          <w:rFonts w:ascii="Enedis" w:hAnsi="Enedis"/>
          <w:b/>
          <w:bCs/>
          <w:color w:val="1322DB"/>
          <w:sz w:val="36"/>
          <w:szCs w:val="36"/>
        </w:rPr>
        <w:t xml:space="preserve"> </w:t>
      </w:r>
      <w:r w:rsidR="008B7541">
        <w:rPr>
          <w:rFonts w:ascii="Enedis" w:hAnsi="Enedis"/>
          <w:b/>
          <w:bCs/>
          <w:color w:val="1322DB"/>
          <w:sz w:val="36"/>
          <w:szCs w:val="36"/>
        </w:rPr>
        <w:t>un</w:t>
      </w:r>
      <w:r w:rsidR="001419E2" w:rsidRPr="004A664D">
        <w:rPr>
          <w:rFonts w:ascii="Enedis" w:hAnsi="Enedis"/>
          <w:b/>
          <w:bCs/>
          <w:color w:val="1322DB"/>
          <w:sz w:val="36"/>
          <w:szCs w:val="36"/>
        </w:rPr>
        <w:t xml:space="preserve"> chantier de sécurisation du réseau électrique</w:t>
      </w:r>
      <w:r w:rsidR="0084624A" w:rsidRPr="004A664D">
        <w:rPr>
          <w:rFonts w:ascii="Enedis" w:hAnsi="Enedis"/>
          <w:b/>
          <w:bCs/>
          <w:color w:val="1322DB"/>
          <w:sz w:val="36"/>
          <w:szCs w:val="36"/>
        </w:rPr>
        <w:t xml:space="preserve"> moyenne tension</w:t>
      </w:r>
      <w:r w:rsidR="001419E2" w:rsidRPr="004A664D">
        <w:rPr>
          <w:rFonts w:ascii="Enedis" w:hAnsi="Enedis"/>
          <w:b/>
          <w:bCs/>
          <w:color w:val="1322DB"/>
          <w:sz w:val="36"/>
          <w:szCs w:val="36"/>
        </w:rPr>
        <w:t xml:space="preserve"> </w:t>
      </w:r>
      <w:r w:rsidR="00286FA0">
        <w:rPr>
          <w:rFonts w:ascii="Enedis" w:hAnsi="Enedis"/>
          <w:b/>
          <w:bCs/>
          <w:color w:val="1322DB"/>
          <w:sz w:val="36"/>
          <w:szCs w:val="36"/>
        </w:rPr>
        <w:t>d</w:t>
      </w:r>
      <w:r w:rsidR="00286FA0" w:rsidRPr="0084624A">
        <w:rPr>
          <w:rFonts w:ascii="Enedis" w:hAnsi="Enedis"/>
          <w:b/>
          <w:bCs/>
          <w:color w:val="1322DB"/>
          <w:sz w:val="36"/>
          <w:szCs w:val="36"/>
        </w:rPr>
        <w:t xml:space="preserve">es communes de </w:t>
      </w:r>
      <w:r w:rsidR="00336E35">
        <w:rPr>
          <w:rFonts w:ascii="Enedis" w:hAnsi="Enedis"/>
          <w:b/>
          <w:bCs/>
          <w:color w:val="1322DB"/>
          <w:sz w:val="36"/>
          <w:szCs w:val="36"/>
        </w:rPr>
        <w:t>La Roche Bernard</w:t>
      </w:r>
      <w:r w:rsidR="00286FA0">
        <w:rPr>
          <w:rFonts w:ascii="Enedis" w:hAnsi="Enedis"/>
          <w:b/>
          <w:bCs/>
          <w:color w:val="1322DB"/>
          <w:sz w:val="36"/>
          <w:szCs w:val="36"/>
        </w:rPr>
        <w:t xml:space="preserve"> </w:t>
      </w:r>
      <w:r w:rsidR="008B7541">
        <w:rPr>
          <w:rFonts w:ascii="Enedis" w:hAnsi="Enedis"/>
          <w:b/>
          <w:bCs/>
          <w:color w:val="1322DB"/>
          <w:sz w:val="36"/>
          <w:szCs w:val="36"/>
        </w:rPr>
        <w:t xml:space="preserve">et Nivillac </w:t>
      </w:r>
      <w:r w:rsidR="001419E2" w:rsidRPr="004A664D">
        <w:rPr>
          <w:rFonts w:ascii="Enedis" w:hAnsi="Enedis"/>
          <w:b/>
          <w:bCs/>
          <w:color w:val="1322DB"/>
          <w:sz w:val="36"/>
          <w:szCs w:val="36"/>
        </w:rPr>
        <w:t>va</w:t>
      </w:r>
      <w:r w:rsidR="001419E2" w:rsidRPr="0084624A">
        <w:rPr>
          <w:rFonts w:ascii="Enedis" w:hAnsi="Enedis"/>
          <w:b/>
          <w:bCs/>
          <w:color w:val="1322DB"/>
          <w:sz w:val="36"/>
          <w:szCs w:val="36"/>
        </w:rPr>
        <w:t xml:space="preserve"> être mené par </w:t>
      </w:r>
      <w:r w:rsidR="00484B96" w:rsidRPr="0084624A">
        <w:rPr>
          <w:rFonts w:ascii="Enedis" w:hAnsi="Enedis"/>
          <w:b/>
          <w:bCs/>
          <w:color w:val="1322DB"/>
          <w:sz w:val="36"/>
          <w:szCs w:val="36"/>
        </w:rPr>
        <w:t>Enedis</w:t>
      </w:r>
    </w:p>
    <w:p w14:paraId="6E5AA4EB" w14:textId="77777777" w:rsidR="00484B96" w:rsidRDefault="00484B96" w:rsidP="008B496E">
      <w:pPr>
        <w:pStyle w:val="Corpsdetexte"/>
        <w:jc w:val="both"/>
        <w:rPr>
          <w:rFonts w:ascii="Enedis" w:hAnsi="Enedis"/>
          <w:w w:val="105"/>
        </w:rPr>
      </w:pPr>
    </w:p>
    <w:p w14:paraId="6A213F41" w14:textId="77777777" w:rsidR="00E95836" w:rsidRDefault="00E95836" w:rsidP="008B496E">
      <w:pPr>
        <w:jc w:val="both"/>
        <w:rPr>
          <w:rFonts w:ascii="Enedis Medium" w:hAnsi="Enedis Medium" w:cs="Times New Roman"/>
          <w:b/>
          <w:sz w:val="28"/>
          <w:szCs w:val="28"/>
        </w:rPr>
      </w:pPr>
      <w:r>
        <w:rPr>
          <w:rFonts w:ascii="Enedis Medium" w:hAnsi="Enedis Medium" w:cs="Times New Roman"/>
          <w:b/>
          <w:sz w:val="28"/>
          <w:szCs w:val="28"/>
        </w:rPr>
        <w:t xml:space="preserve">La résilience du réseau face aux aléas climatiques. </w:t>
      </w:r>
    </w:p>
    <w:p w14:paraId="087051E5" w14:textId="77777777" w:rsidR="008B496E" w:rsidRPr="00FC2EF1" w:rsidRDefault="008B496E" w:rsidP="008B496E">
      <w:pPr>
        <w:jc w:val="both"/>
        <w:rPr>
          <w:rFonts w:ascii="Enedis Medium" w:hAnsi="Enedis Medium" w:cs="Times New Roman"/>
          <w:b/>
          <w:sz w:val="28"/>
          <w:szCs w:val="28"/>
        </w:rPr>
      </w:pPr>
    </w:p>
    <w:p w14:paraId="74C9AE4F" w14:textId="15612972" w:rsidR="008B496E" w:rsidRPr="00C7608A" w:rsidRDefault="00E95836" w:rsidP="008B496E">
      <w:pPr>
        <w:jc w:val="both"/>
        <w:rPr>
          <w:rFonts w:ascii="Enedis" w:eastAsia="Times New Roman" w:hAnsi="Enedis" w:cs="Open Sans"/>
          <w:color w:val="FF0000"/>
          <w:sz w:val="24"/>
          <w:szCs w:val="24"/>
          <w:lang w:eastAsia="fr-FR"/>
        </w:rPr>
      </w:pPr>
      <w:r>
        <w:rPr>
          <w:rFonts w:ascii="Enedis" w:eastAsia="Times New Roman" w:hAnsi="Enedis" w:cs="Open Sans"/>
          <w:sz w:val="24"/>
          <w:szCs w:val="24"/>
          <w:lang w:eastAsia="fr-FR"/>
        </w:rPr>
        <w:t>L</w:t>
      </w:r>
      <w:r w:rsidRPr="00074364">
        <w:rPr>
          <w:rFonts w:ascii="Enedis" w:eastAsia="Times New Roman" w:hAnsi="Enedis" w:cs="Open Sans"/>
          <w:sz w:val="24"/>
          <w:szCs w:val="24"/>
          <w:lang w:eastAsia="fr-FR"/>
        </w:rPr>
        <w:t xml:space="preserve">es ouvrages du réseau public de distribution d’électricité </w:t>
      </w:r>
      <w:r>
        <w:rPr>
          <w:rFonts w:ascii="Enedis" w:eastAsia="Times New Roman" w:hAnsi="Enedis" w:cs="Open Sans"/>
          <w:sz w:val="24"/>
          <w:szCs w:val="24"/>
          <w:lang w:eastAsia="fr-FR"/>
        </w:rPr>
        <w:t xml:space="preserve">sont soumis à différents </w:t>
      </w:r>
      <w:r w:rsidRPr="00074364">
        <w:rPr>
          <w:rFonts w:ascii="Enedis" w:eastAsia="Times New Roman" w:hAnsi="Enedis" w:cs="Open Sans"/>
          <w:sz w:val="24"/>
          <w:szCs w:val="24"/>
          <w:lang w:eastAsia="fr-FR"/>
        </w:rPr>
        <w:t>phénomènes météorologiques : vent</w:t>
      </w:r>
      <w:r>
        <w:rPr>
          <w:rFonts w:ascii="Enedis" w:eastAsia="Times New Roman" w:hAnsi="Enedis" w:cs="Open Sans"/>
          <w:sz w:val="24"/>
          <w:szCs w:val="24"/>
          <w:lang w:eastAsia="fr-FR"/>
        </w:rPr>
        <w:t>s</w:t>
      </w:r>
      <w:r w:rsidRPr="00074364">
        <w:rPr>
          <w:rFonts w:ascii="Enedis" w:eastAsia="Times New Roman" w:hAnsi="Enedis" w:cs="Open Sans"/>
          <w:sz w:val="24"/>
          <w:szCs w:val="24"/>
          <w:lang w:eastAsia="fr-FR"/>
        </w:rPr>
        <w:t xml:space="preserve"> violent</w:t>
      </w:r>
      <w:r>
        <w:rPr>
          <w:rFonts w:ascii="Enedis" w:eastAsia="Times New Roman" w:hAnsi="Enedis" w:cs="Open Sans"/>
          <w:sz w:val="24"/>
          <w:szCs w:val="24"/>
          <w:lang w:eastAsia="fr-FR"/>
        </w:rPr>
        <w:t>s</w:t>
      </w:r>
      <w:r w:rsidRPr="00074364">
        <w:rPr>
          <w:rFonts w:ascii="Enedis" w:eastAsia="Times New Roman" w:hAnsi="Enedis" w:cs="Open Sans"/>
          <w:sz w:val="24"/>
          <w:szCs w:val="24"/>
          <w:lang w:eastAsia="fr-FR"/>
        </w:rPr>
        <w:t>, canicule</w:t>
      </w:r>
      <w:r w:rsidR="006C6EC6">
        <w:rPr>
          <w:rFonts w:ascii="Enedis" w:eastAsia="Times New Roman" w:hAnsi="Enedis" w:cs="Open Sans"/>
          <w:sz w:val="24"/>
          <w:szCs w:val="24"/>
          <w:lang w:eastAsia="fr-FR"/>
        </w:rPr>
        <w:t>s</w:t>
      </w:r>
      <w:r w:rsidRPr="00074364">
        <w:rPr>
          <w:rFonts w:ascii="Enedis" w:eastAsia="Times New Roman" w:hAnsi="Enedis" w:cs="Open Sans"/>
          <w:sz w:val="24"/>
          <w:szCs w:val="24"/>
          <w:lang w:eastAsia="fr-FR"/>
        </w:rPr>
        <w:t xml:space="preserve"> mais aussi crues et in</w:t>
      </w:r>
      <w:r>
        <w:rPr>
          <w:rFonts w:ascii="Enedis" w:eastAsia="Times New Roman" w:hAnsi="Enedis" w:cs="Open Sans"/>
          <w:sz w:val="24"/>
          <w:szCs w:val="24"/>
          <w:lang w:eastAsia="fr-FR"/>
        </w:rPr>
        <w:t>o</w:t>
      </w:r>
      <w:r w:rsidRPr="00074364">
        <w:rPr>
          <w:rFonts w:ascii="Enedis" w:eastAsia="Times New Roman" w:hAnsi="Enedis" w:cs="Open Sans"/>
          <w:sz w:val="24"/>
          <w:szCs w:val="24"/>
          <w:lang w:eastAsia="fr-FR"/>
        </w:rPr>
        <w:t>ndations.</w:t>
      </w:r>
      <w:r w:rsidR="004A3119">
        <w:rPr>
          <w:rFonts w:ascii="Enedis" w:eastAsia="Times New Roman" w:hAnsi="Enedis" w:cs="Open Sans"/>
          <w:sz w:val="24"/>
          <w:szCs w:val="24"/>
          <w:lang w:eastAsia="fr-FR"/>
        </w:rPr>
        <w:t xml:space="preserve"> </w:t>
      </w:r>
      <w:r w:rsidR="0004132B">
        <w:rPr>
          <w:rFonts w:ascii="Enedis" w:eastAsia="Times New Roman" w:hAnsi="Enedis" w:cs="Open Sans"/>
          <w:sz w:val="24"/>
          <w:szCs w:val="24"/>
          <w:lang w:eastAsia="fr-FR"/>
        </w:rPr>
        <w:t xml:space="preserve">Enedis </w:t>
      </w:r>
      <w:r w:rsidR="00381013">
        <w:rPr>
          <w:rFonts w:ascii="Enedis" w:eastAsia="Times New Roman" w:hAnsi="Enedis" w:cs="Open Sans"/>
          <w:sz w:val="24"/>
          <w:szCs w:val="24"/>
          <w:lang w:eastAsia="fr-FR"/>
        </w:rPr>
        <w:t xml:space="preserve">investit pour </w:t>
      </w:r>
      <w:r w:rsidRPr="00E85D3E">
        <w:rPr>
          <w:rFonts w:ascii="Enedis" w:eastAsia="Times New Roman" w:hAnsi="Enedis" w:cs="Open Sans"/>
          <w:sz w:val="24"/>
          <w:szCs w:val="24"/>
          <w:lang w:eastAsia="fr-FR"/>
        </w:rPr>
        <w:t>restructure</w:t>
      </w:r>
      <w:r w:rsidR="00381013">
        <w:rPr>
          <w:rFonts w:ascii="Enedis" w:eastAsia="Times New Roman" w:hAnsi="Enedis" w:cs="Open Sans"/>
          <w:sz w:val="24"/>
          <w:szCs w:val="24"/>
          <w:lang w:eastAsia="fr-FR"/>
        </w:rPr>
        <w:t>r</w:t>
      </w:r>
      <w:r w:rsidRPr="00E85D3E">
        <w:rPr>
          <w:rFonts w:ascii="Enedis" w:eastAsia="Times New Roman" w:hAnsi="Enedis" w:cs="Open Sans"/>
          <w:sz w:val="24"/>
          <w:szCs w:val="24"/>
          <w:lang w:eastAsia="fr-FR"/>
        </w:rPr>
        <w:t xml:space="preserve"> le réseau public de distribution d’électricité breton</w:t>
      </w:r>
      <w:r w:rsidR="00381013">
        <w:rPr>
          <w:rFonts w:ascii="Enedis" w:eastAsia="Times New Roman" w:hAnsi="Enedis" w:cs="Open Sans"/>
          <w:sz w:val="24"/>
          <w:szCs w:val="24"/>
          <w:lang w:eastAsia="fr-FR"/>
        </w:rPr>
        <w:t>,</w:t>
      </w:r>
      <w:r w:rsidR="00C7608A" w:rsidRPr="00E85D3E">
        <w:rPr>
          <w:rFonts w:ascii="Enedis" w:eastAsia="Times New Roman" w:hAnsi="Enedis" w:cs="Open Sans"/>
          <w:sz w:val="24"/>
          <w:szCs w:val="24"/>
          <w:lang w:eastAsia="fr-FR"/>
        </w:rPr>
        <w:t xml:space="preserve"> </w:t>
      </w:r>
      <w:r w:rsidRPr="00E85D3E">
        <w:rPr>
          <w:rFonts w:ascii="Enedis" w:eastAsia="Times New Roman" w:hAnsi="Enedis" w:cs="Open Sans"/>
          <w:sz w:val="24"/>
          <w:szCs w:val="24"/>
          <w:lang w:eastAsia="fr-FR"/>
        </w:rPr>
        <w:t xml:space="preserve">renforcer sa résilience et la réactivité de la réalimentation face aux évènements climatiques extrêmes. </w:t>
      </w:r>
    </w:p>
    <w:p w14:paraId="205CBE73" w14:textId="77777777" w:rsidR="00E85D3E" w:rsidRDefault="00E85D3E" w:rsidP="008B496E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</w:p>
    <w:p w14:paraId="17F05BB3" w14:textId="4560BB4C" w:rsidR="00E95836" w:rsidRDefault="00572D52" w:rsidP="008B496E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  <w:r w:rsidRPr="00FD0239">
        <w:rPr>
          <w:rFonts w:ascii="Enedis" w:eastAsia="Times New Roman" w:hAnsi="Enedis" w:cs="Open Sans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632A1433" wp14:editId="060EE717">
            <wp:simplePos x="0" y="0"/>
            <wp:positionH relativeFrom="column">
              <wp:posOffset>4215765</wp:posOffset>
            </wp:positionH>
            <wp:positionV relativeFrom="paragraph">
              <wp:posOffset>144272</wp:posOffset>
            </wp:positionV>
            <wp:extent cx="2033626" cy="2847975"/>
            <wp:effectExtent l="0" t="0" r="5080" b="0"/>
            <wp:wrapSquare wrapText="bothSides"/>
            <wp:docPr id="1887006887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006887" name="Image 1" descr="Une image contenant carte, texte, atlas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626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1D3E2" w14:textId="21CFFEC1" w:rsidR="00E95836" w:rsidRPr="008B496E" w:rsidRDefault="00996CF4" w:rsidP="008B496E">
      <w:pPr>
        <w:pStyle w:val="Corpsdetexte"/>
        <w:jc w:val="both"/>
        <w:rPr>
          <w:rFonts w:ascii="Enedis" w:hAnsi="Enedis"/>
          <w:b/>
          <w:bCs/>
          <w:color w:val="1322DB"/>
          <w:sz w:val="24"/>
          <w:szCs w:val="24"/>
        </w:rPr>
      </w:pPr>
      <w:r w:rsidRPr="008B496E">
        <w:rPr>
          <w:rFonts w:ascii="Enedis" w:hAnsi="Enedis"/>
          <w:b/>
          <w:bCs/>
          <w:color w:val="1322DB"/>
          <w:sz w:val="24"/>
          <w:szCs w:val="24"/>
        </w:rPr>
        <w:t xml:space="preserve">Les travaux sur les communes de </w:t>
      </w:r>
      <w:r w:rsidR="008B7541">
        <w:rPr>
          <w:rFonts w:ascii="Enedis" w:hAnsi="Enedis"/>
          <w:b/>
          <w:bCs/>
          <w:color w:val="1322DB"/>
          <w:sz w:val="24"/>
          <w:szCs w:val="24"/>
        </w:rPr>
        <w:t>Nivillac et La Roche Bernard</w:t>
      </w:r>
    </w:p>
    <w:p w14:paraId="7FBA9B3B" w14:textId="5F7C79FD" w:rsidR="00ED2151" w:rsidRPr="00DF3539" w:rsidRDefault="00ED2151" w:rsidP="008B496E">
      <w:pPr>
        <w:rPr>
          <w:rFonts w:ascii="Enedis" w:eastAsia="Times New Roman" w:hAnsi="Enedis" w:cs="Open Sans"/>
          <w:sz w:val="24"/>
          <w:szCs w:val="24"/>
          <w:lang w:eastAsia="fr-FR"/>
        </w:rPr>
      </w:pPr>
    </w:p>
    <w:p w14:paraId="10A88EC4" w14:textId="0A001AC1" w:rsidR="006018A5" w:rsidRDefault="006018A5" w:rsidP="006018A5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  <w:r w:rsidRPr="006018A5">
        <w:rPr>
          <w:rFonts w:ascii="Enedis" w:eastAsia="Times New Roman" w:hAnsi="Enedis" w:cs="Open Sans"/>
          <w:sz w:val="24"/>
          <w:szCs w:val="24"/>
          <w:lang w:eastAsia="fr-FR"/>
        </w:rPr>
        <w:t>Enedis engage prochainement un chantier important sur le boulevard de Bretagne et la rue des Écoles.</w:t>
      </w:r>
      <w:r w:rsidRPr="006018A5">
        <w:rPr>
          <w:rFonts w:ascii="Enedis" w:eastAsia="Times New Roman" w:hAnsi="Enedis" w:cs="Open Sans"/>
          <w:sz w:val="24"/>
          <w:szCs w:val="24"/>
          <w:lang w:eastAsia="fr-FR"/>
        </w:rPr>
        <w:br/>
        <w:t>Le câble électrique HTA actuellement en place</w:t>
      </w:r>
      <w:r w:rsidR="003F1169">
        <w:rPr>
          <w:rFonts w:ascii="Enedis" w:eastAsia="Times New Roman" w:hAnsi="Enedis" w:cs="Open Sans"/>
          <w:sz w:val="24"/>
          <w:szCs w:val="24"/>
          <w:lang w:eastAsia="fr-FR"/>
        </w:rPr>
        <w:t xml:space="preserve"> </w:t>
      </w:r>
      <w:r w:rsidRPr="006018A5">
        <w:rPr>
          <w:rFonts w:ascii="Enedis" w:eastAsia="Times New Roman" w:hAnsi="Enedis" w:cs="Open Sans"/>
          <w:sz w:val="24"/>
          <w:szCs w:val="24"/>
          <w:lang w:eastAsia="fr-FR"/>
        </w:rPr>
        <w:t>va être remplacé par un câble</w:t>
      </w:r>
      <w:r w:rsidR="006F61D4">
        <w:rPr>
          <w:rFonts w:ascii="Enedis" w:eastAsia="Times New Roman" w:hAnsi="Enedis" w:cs="Open Sans"/>
          <w:sz w:val="24"/>
          <w:szCs w:val="24"/>
          <w:lang w:eastAsia="fr-FR"/>
        </w:rPr>
        <w:t>,</w:t>
      </w:r>
      <w:r w:rsidRPr="006018A5">
        <w:rPr>
          <w:rFonts w:ascii="Enedis" w:eastAsia="Times New Roman" w:hAnsi="Enedis" w:cs="Open Sans"/>
          <w:sz w:val="24"/>
          <w:szCs w:val="24"/>
          <w:lang w:eastAsia="fr-FR"/>
        </w:rPr>
        <w:t xml:space="preserve"> </w:t>
      </w:r>
      <w:r w:rsidR="006F61D4" w:rsidRPr="006018A5">
        <w:rPr>
          <w:rFonts w:ascii="Enedis" w:eastAsia="Times New Roman" w:hAnsi="Enedis" w:cs="Open Sans"/>
          <w:sz w:val="24"/>
          <w:szCs w:val="24"/>
          <w:lang w:eastAsia="fr-FR"/>
        </w:rPr>
        <w:t>plus fiable</w:t>
      </w:r>
      <w:r w:rsidR="006F61D4">
        <w:rPr>
          <w:rFonts w:ascii="Enedis" w:eastAsia="Times New Roman" w:hAnsi="Enedis" w:cs="Open Sans"/>
          <w:sz w:val="24"/>
          <w:szCs w:val="24"/>
          <w:lang w:eastAsia="fr-FR"/>
        </w:rPr>
        <w:t>,</w:t>
      </w:r>
      <w:r w:rsidR="006F61D4" w:rsidRPr="006018A5">
        <w:rPr>
          <w:rFonts w:ascii="Enedis" w:eastAsia="Times New Roman" w:hAnsi="Enedis" w:cs="Open Sans"/>
          <w:sz w:val="24"/>
          <w:szCs w:val="24"/>
          <w:lang w:eastAsia="fr-FR"/>
        </w:rPr>
        <w:t xml:space="preserve"> </w:t>
      </w:r>
      <w:r w:rsidRPr="006018A5">
        <w:rPr>
          <w:rFonts w:ascii="Enedis" w:eastAsia="Times New Roman" w:hAnsi="Enedis" w:cs="Open Sans"/>
          <w:sz w:val="24"/>
          <w:szCs w:val="24"/>
          <w:lang w:eastAsia="fr-FR"/>
        </w:rPr>
        <w:t>de nouvelle génération</w:t>
      </w:r>
      <w:r w:rsidR="003F1169">
        <w:rPr>
          <w:rFonts w:ascii="Enedis" w:eastAsia="Times New Roman" w:hAnsi="Enedis" w:cs="Open Sans"/>
          <w:sz w:val="24"/>
          <w:szCs w:val="24"/>
          <w:lang w:eastAsia="fr-FR"/>
        </w:rPr>
        <w:t xml:space="preserve">. L’objectif de ce chantier est de </w:t>
      </w:r>
      <w:r w:rsidRPr="006018A5">
        <w:rPr>
          <w:rFonts w:ascii="Enedis" w:eastAsia="Times New Roman" w:hAnsi="Enedis" w:cs="Open Sans"/>
          <w:sz w:val="24"/>
          <w:szCs w:val="24"/>
          <w:lang w:eastAsia="fr-FR"/>
        </w:rPr>
        <w:t xml:space="preserve">garantir une alimentation électrique durable et sécurisée pour </w:t>
      </w:r>
      <w:r w:rsidR="00013940">
        <w:rPr>
          <w:rFonts w:ascii="Enedis" w:eastAsia="Times New Roman" w:hAnsi="Enedis" w:cs="Open Sans"/>
          <w:sz w:val="24"/>
          <w:szCs w:val="24"/>
          <w:lang w:eastAsia="fr-FR"/>
        </w:rPr>
        <w:t>Férel, la Roche Bernard et Nivillac.</w:t>
      </w:r>
    </w:p>
    <w:p w14:paraId="2DE9D33F" w14:textId="77777777" w:rsidR="003F1169" w:rsidRPr="006018A5" w:rsidRDefault="003F1169" w:rsidP="006018A5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</w:p>
    <w:p w14:paraId="2D79B20C" w14:textId="77777777" w:rsidR="006018A5" w:rsidRPr="006018A5" w:rsidRDefault="006018A5" w:rsidP="006018A5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  <w:r w:rsidRPr="006018A5">
        <w:rPr>
          <w:rFonts w:ascii="Enedis" w:eastAsia="Times New Roman" w:hAnsi="Enedis" w:cs="Open Sans"/>
          <w:sz w:val="24"/>
          <w:szCs w:val="24"/>
          <w:lang w:eastAsia="fr-FR"/>
        </w:rPr>
        <w:t>Enedis et l’entreprise SADER, en charge des travaux, mettront tout en œuvre pour limiter autant que possible la gêne pour les riverains et les commerçants pendant la durée du chantier.</w:t>
      </w:r>
    </w:p>
    <w:p w14:paraId="54C299CA" w14:textId="77777777" w:rsidR="00D4377C" w:rsidRDefault="00D4377C" w:rsidP="008B496E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</w:p>
    <w:p w14:paraId="3B260AD3" w14:textId="5775B107" w:rsidR="008F4348" w:rsidRDefault="008F4348" w:rsidP="008B496E">
      <w:pPr>
        <w:rPr>
          <w:rFonts w:ascii="Enedis" w:eastAsia="Times New Roman" w:hAnsi="Enedis" w:cs="Open Sans"/>
          <w:sz w:val="24"/>
          <w:szCs w:val="24"/>
          <w:lang w:eastAsia="fr-FR"/>
        </w:rPr>
      </w:pPr>
      <w:r>
        <w:rPr>
          <w:rFonts w:ascii="Enedis" w:eastAsia="Times New Roman" w:hAnsi="Enedis" w:cs="Open Sans"/>
          <w:sz w:val="24"/>
          <w:szCs w:val="24"/>
          <w:lang w:eastAsia="fr-FR"/>
        </w:rPr>
        <w:br w:type="page"/>
      </w:r>
    </w:p>
    <w:p w14:paraId="1BC003E4" w14:textId="26B36FDC" w:rsidR="0001280F" w:rsidRDefault="0001280F" w:rsidP="008B496E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</w:p>
    <w:p w14:paraId="233BC811" w14:textId="77777777" w:rsidR="004A664D" w:rsidRDefault="004A664D" w:rsidP="008B496E">
      <w:pPr>
        <w:jc w:val="both"/>
        <w:rPr>
          <w:rFonts w:ascii="Enedis" w:eastAsia="Times New Roman" w:hAnsi="Enedis" w:cs="Open Sans"/>
          <w:sz w:val="24"/>
          <w:szCs w:val="24"/>
          <w:lang w:eastAsia="fr-FR"/>
        </w:rPr>
      </w:pPr>
    </w:p>
    <w:p w14:paraId="476E7F34" w14:textId="77777777" w:rsidR="002F6130" w:rsidRDefault="002F6130" w:rsidP="008B496E">
      <w:pPr>
        <w:jc w:val="both"/>
        <w:rPr>
          <w:noProof/>
        </w:rPr>
      </w:pPr>
    </w:p>
    <w:p w14:paraId="08BC8BEB" w14:textId="65ACA72C" w:rsidR="00006F8E" w:rsidRPr="002F6130" w:rsidRDefault="00D4377C" w:rsidP="008B496E">
      <w:pPr>
        <w:jc w:val="both"/>
        <w:rPr>
          <w:rFonts w:ascii="Enedis" w:hAnsi="Enedis"/>
          <w:b/>
          <w:bCs/>
          <w:color w:val="1322DB"/>
          <w:sz w:val="24"/>
          <w:szCs w:val="24"/>
        </w:rPr>
      </w:pPr>
      <w:r w:rsidRPr="002F6130">
        <w:rPr>
          <w:rFonts w:ascii="Enedis" w:hAnsi="Enedis"/>
          <w:b/>
          <w:bCs/>
          <w:color w:val="1322DB"/>
          <w:sz w:val="24"/>
          <w:szCs w:val="24"/>
        </w:rPr>
        <w:t xml:space="preserve">Le phasage des travaux : </w:t>
      </w:r>
    </w:p>
    <w:p w14:paraId="6AE1757C" w14:textId="77777777" w:rsidR="002F6130" w:rsidRDefault="002F6130" w:rsidP="008B496E">
      <w:pPr>
        <w:jc w:val="both"/>
        <w:rPr>
          <w:rFonts w:ascii="Enedis" w:hAnsi="Enedis"/>
        </w:rPr>
      </w:pPr>
    </w:p>
    <w:p w14:paraId="4D307CB9" w14:textId="1DD8264A" w:rsidR="002F6130" w:rsidRDefault="002F6130" w:rsidP="008B496E">
      <w:pPr>
        <w:jc w:val="both"/>
        <w:rPr>
          <w:rFonts w:ascii="Enedis" w:hAnsi="Enedi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392581" wp14:editId="05B125DC">
                <wp:simplePos x="0" y="0"/>
                <wp:positionH relativeFrom="column">
                  <wp:posOffset>585222</wp:posOffset>
                </wp:positionH>
                <wp:positionV relativeFrom="paragraph">
                  <wp:posOffset>4286913</wp:posOffset>
                </wp:positionV>
                <wp:extent cx="4267200" cy="1391285"/>
                <wp:effectExtent l="0" t="0" r="0" b="0"/>
                <wp:wrapThrough wrapText="bothSides">
                  <wp:wrapPolygon edited="0">
                    <wp:start x="10704" y="0"/>
                    <wp:lineTo x="0" y="2662"/>
                    <wp:lineTo x="0" y="21294"/>
                    <wp:lineTo x="12150" y="21294"/>
                    <wp:lineTo x="21504" y="20407"/>
                    <wp:lineTo x="21504" y="0"/>
                    <wp:lineTo x="10704" y="0"/>
                  </wp:wrapPolygon>
                </wp:wrapThrough>
                <wp:docPr id="665832008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1391285"/>
                          <a:chOff x="114300" y="368323"/>
                          <a:chExt cx="4267200" cy="1391897"/>
                        </a:xfrm>
                      </wpg:grpSpPr>
                      <pic:pic xmlns:pic="http://schemas.openxmlformats.org/drawingml/2006/picture">
                        <pic:nvPicPr>
                          <pic:cNvPr id="1677323074" name="Image 5" descr="Une image contenant dessin, dessin humoristique, croquis, illustration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66" b="22778"/>
                          <a:stretch>
                            <a:fillRect/>
                          </a:stretch>
                        </pic:blipFill>
                        <pic:spPr>
                          <a:xfrm>
                            <a:off x="2260600" y="368323"/>
                            <a:ext cx="2120900" cy="132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7698333" name="Image 1" descr="Une image contenant logo, Police, Graphique, texte&#10;&#10;Le contenu généré par l’IA peut êtr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565150"/>
                            <a:ext cx="2374900" cy="1195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D41CA2" id="Groupe 7" o:spid="_x0000_s1026" style="position:absolute;margin-left:46.1pt;margin-top:337.55pt;width:336pt;height:109.55pt;z-index:251658240;mso-width-relative:margin;mso-height-relative:margin" coordorigin="1143,3683" coordsize="42672,13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KAAAAAAAAACEAsuIBNHCvAQBwrwEA&#10;FQAAAGRycy9tZWRpYS9pbWFnZTIuanBlZ//Y/+AAEEpGSUYAAQEBAUoBSgAA/9sAQwACAQEBAQEC&#10;AQEBAgICAgIEAwICAgIFBAQDBAYFBgYGBQYGBgcJCAYHCQcGBggLCAkKCgoKCgYICwwLCgwJCgoK&#10;/9sAQwECAgICAgIFAwMFCgcGBwoKCgoKCgoKCgoKCgoKCgoKCgoKCgoKCgoKCgoKCgoKCgoKCgoK&#10;CgoKCgoKCgoKCgoK/8AAEQgFMQp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Une image contenant dessin, dessin humoristique, croquis, illustration&#10;&#10;Le contenu généré par l’IA peut être incorrect." style="position:absolute;left:22606;top:3683;width:21209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">
                  <v:imagedata r:id="rId13" o:title="Une image contenant dessin, dessin humoristique, croquis, illustration&#10;&#10;Le contenu généré par l’IA peut être incorrect" croptop="9808f" cropbottom="14928f"/>
                </v:shape>
                <v:shape id="Image 1" o:spid="_x0000_s1028" type="#_x0000_t75" alt="Une image contenant logo, Police, Graphique, texte&#10;&#10;Le contenu généré par l’IA peut être incorrect." style="position:absolute;left:1143;top:5651;width:23749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">
                  <v:imagedata r:id="rId14" o:title="Une image contenant logo, Police, Graphique, texte&#10;&#10;Le contenu généré par l’IA peut être incorrect"/>
                </v:shape>
                <w10:wrap type="through"/>
              </v:group>
            </w:pict>
          </mc:Fallback>
        </mc:AlternateContent>
      </w:r>
      <w:r w:rsidRPr="002F6130">
        <w:rPr>
          <w:rFonts w:ascii="Enedis" w:hAnsi="Enedis"/>
          <w:noProof/>
        </w:rPr>
        <w:drawing>
          <wp:inline distT="0" distB="0" distL="0" distR="0" wp14:anchorId="2ADB380F" wp14:editId="53AA91E5">
            <wp:extent cx="5943600" cy="3418840"/>
            <wp:effectExtent l="0" t="0" r="0" b="0"/>
            <wp:docPr id="2006779629" name="Image 1" descr="Une image contenant carte, capture d’écran, Photographie aérienne, Voie de transpo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79629" name="Image 1" descr="Une image contenant carte, capture d’écran, Photographie aérienne, Voie de transport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600A" w14:textId="77777777" w:rsidR="00634500" w:rsidRDefault="00634500" w:rsidP="008B496E">
      <w:pPr>
        <w:jc w:val="both"/>
        <w:rPr>
          <w:rFonts w:ascii="Enedis" w:hAnsi="Enedis"/>
        </w:rPr>
      </w:pPr>
    </w:p>
    <w:p w14:paraId="7BFF90F9" w14:textId="77777777" w:rsidR="00AA11EA" w:rsidRPr="00AA11EA" w:rsidRDefault="00AA11EA" w:rsidP="00AA11EA">
      <w:pPr>
        <w:jc w:val="both"/>
        <w:rPr>
          <w:rFonts w:ascii="Enedis" w:hAnsi="Enedis"/>
        </w:rPr>
      </w:pPr>
      <w:r w:rsidRPr="00AA11EA">
        <w:rPr>
          <w:rFonts w:ascii="Enedis" w:hAnsi="Enedis"/>
        </w:rPr>
        <w:t xml:space="preserve">Les dates indiquées sont données à titre prévisionnel et pourront être ajustées selon les contraintes techniques ou organisationnelles du chantier. </w:t>
      </w:r>
    </w:p>
    <w:p w14:paraId="38F2F8FC" w14:textId="77777777" w:rsidR="00A67A7F" w:rsidRDefault="00A67A7F" w:rsidP="008B496E">
      <w:pPr>
        <w:jc w:val="both"/>
        <w:rPr>
          <w:rFonts w:ascii="Enedis" w:hAnsi="Enedis"/>
        </w:rPr>
      </w:pPr>
    </w:p>
    <w:p w14:paraId="3C8724E5" w14:textId="207B6589" w:rsidR="00634500" w:rsidRPr="00592909" w:rsidRDefault="00634500" w:rsidP="008B496E">
      <w:pPr>
        <w:jc w:val="both"/>
        <w:rPr>
          <w:rFonts w:ascii="Enedis" w:hAnsi="Enedis"/>
        </w:rPr>
      </w:pPr>
      <w:r>
        <w:rPr>
          <w:rFonts w:ascii="Enedis" w:hAnsi="Enedis"/>
        </w:rPr>
        <w:t xml:space="preserve">La mise en service </w:t>
      </w:r>
      <w:r w:rsidR="00ED1B76">
        <w:rPr>
          <w:rFonts w:ascii="Enedis" w:hAnsi="Enedis"/>
        </w:rPr>
        <w:t>du nouveau réseau sera réalisée le 13 mai.</w:t>
      </w:r>
    </w:p>
    <w:sectPr w:rsidR="00634500" w:rsidRPr="00592909">
      <w:type w:val="continuous"/>
      <w:pgSz w:w="11910" w:h="16840"/>
      <w:pgMar w:top="760" w:right="1275" w:bottom="0" w:left="12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edis">
    <w:altName w:val="Enedis"/>
    <w:panose1 w:val="00000000000000000000"/>
    <w:charset w:val="00"/>
    <w:family w:val="auto"/>
    <w:pitch w:val="variable"/>
    <w:sig w:usb0="A000002F" w:usb1="00000042" w:usb2="00000000" w:usb3="00000000" w:csb0="00000093" w:csb1="00000000"/>
  </w:font>
  <w:font w:name="Enedis Medium">
    <w:altName w:val="Calibri"/>
    <w:panose1 w:val="00000000000000000000"/>
    <w:charset w:val="00"/>
    <w:family w:val="auto"/>
    <w:pitch w:val="variable"/>
    <w:sig w:usb0="A000002F" w:usb1="00000042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B622F"/>
    <w:multiLevelType w:val="multilevel"/>
    <w:tmpl w:val="D83E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1AF7530"/>
    <w:multiLevelType w:val="hybridMultilevel"/>
    <w:tmpl w:val="2D022D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0321398">
    <w:abstractNumId w:val="0"/>
  </w:num>
  <w:num w:numId="2" w16cid:durableId="7059120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1C8A"/>
    <w:rsid w:val="00002513"/>
    <w:rsid w:val="00003480"/>
    <w:rsid w:val="00006F8E"/>
    <w:rsid w:val="0001280F"/>
    <w:rsid w:val="00013940"/>
    <w:rsid w:val="0004132B"/>
    <w:rsid w:val="00054EF1"/>
    <w:rsid w:val="0006559D"/>
    <w:rsid w:val="00065A00"/>
    <w:rsid w:val="000A5008"/>
    <w:rsid w:val="001252A1"/>
    <w:rsid w:val="00135B87"/>
    <w:rsid w:val="001419E2"/>
    <w:rsid w:val="00162424"/>
    <w:rsid w:val="00186587"/>
    <w:rsid w:val="00191B12"/>
    <w:rsid w:val="001D2C8D"/>
    <w:rsid w:val="00223DC3"/>
    <w:rsid w:val="00232EF1"/>
    <w:rsid w:val="00233109"/>
    <w:rsid w:val="00235263"/>
    <w:rsid w:val="0027129E"/>
    <w:rsid w:val="00286FA0"/>
    <w:rsid w:val="00290574"/>
    <w:rsid w:val="002916F2"/>
    <w:rsid w:val="002E29A4"/>
    <w:rsid w:val="002F57EE"/>
    <w:rsid w:val="002F6130"/>
    <w:rsid w:val="0030037B"/>
    <w:rsid w:val="00312454"/>
    <w:rsid w:val="00323903"/>
    <w:rsid w:val="00336E35"/>
    <w:rsid w:val="003373A2"/>
    <w:rsid w:val="00340F21"/>
    <w:rsid w:val="003716FA"/>
    <w:rsid w:val="00381013"/>
    <w:rsid w:val="003C30AD"/>
    <w:rsid w:val="003D7EB0"/>
    <w:rsid w:val="003F1169"/>
    <w:rsid w:val="003F2E04"/>
    <w:rsid w:val="004102D8"/>
    <w:rsid w:val="00437C93"/>
    <w:rsid w:val="00440E39"/>
    <w:rsid w:val="00452EFE"/>
    <w:rsid w:val="00453439"/>
    <w:rsid w:val="0045462B"/>
    <w:rsid w:val="00464ACA"/>
    <w:rsid w:val="00484B96"/>
    <w:rsid w:val="004A1C8A"/>
    <w:rsid w:val="004A3119"/>
    <w:rsid w:val="004A664D"/>
    <w:rsid w:val="004B5EFA"/>
    <w:rsid w:val="004D19F2"/>
    <w:rsid w:val="004E2F22"/>
    <w:rsid w:val="00505410"/>
    <w:rsid w:val="00525787"/>
    <w:rsid w:val="0052697B"/>
    <w:rsid w:val="00552437"/>
    <w:rsid w:val="00564435"/>
    <w:rsid w:val="00572D52"/>
    <w:rsid w:val="00582F7F"/>
    <w:rsid w:val="00592909"/>
    <w:rsid w:val="005937F7"/>
    <w:rsid w:val="005D504B"/>
    <w:rsid w:val="005F2D2F"/>
    <w:rsid w:val="005F3703"/>
    <w:rsid w:val="006018A5"/>
    <w:rsid w:val="00602CA1"/>
    <w:rsid w:val="00603AE0"/>
    <w:rsid w:val="006060D6"/>
    <w:rsid w:val="00612066"/>
    <w:rsid w:val="006167A8"/>
    <w:rsid w:val="00623E13"/>
    <w:rsid w:val="0063296D"/>
    <w:rsid w:val="00634500"/>
    <w:rsid w:val="006437AE"/>
    <w:rsid w:val="006C10A1"/>
    <w:rsid w:val="006C62C8"/>
    <w:rsid w:val="006C6EC6"/>
    <w:rsid w:val="006F61D4"/>
    <w:rsid w:val="00707321"/>
    <w:rsid w:val="00751FAD"/>
    <w:rsid w:val="0080253C"/>
    <w:rsid w:val="00803831"/>
    <w:rsid w:val="0084624A"/>
    <w:rsid w:val="00851E5B"/>
    <w:rsid w:val="008B496E"/>
    <w:rsid w:val="008B7541"/>
    <w:rsid w:val="008C630D"/>
    <w:rsid w:val="008F02F7"/>
    <w:rsid w:val="008F4348"/>
    <w:rsid w:val="009258AF"/>
    <w:rsid w:val="009332E8"/>
    <w:rsid w:val="00965D67"/>
    <w:rsid w:val="00994BB6"/>
    <w:rsid w:val="00996CF4"/>
    <w:rsid w:val="00997258"/>
    <w:rsid w:val="009A3E20"/>
    <w:rsid w:val="009A49F3"/>
    <w:rsid w:val="009C68F2"/>
    <w:rsid w:val="009E5EDC"/>
    <w:rsid w:val="00A22642"/>
    <w:rsid w:val="00A360D7"/>
    <w:rsid w:val="00A4056A"/>
    <w:rsid w:val="00A67A7F"/>
    <w:rsid w:val="00A84550"/>
    <w:rsid w:val="00AA11EA"/>
    <w:rsid w:val="00AA55CE"/>
    <w:rsid w:val="00AC5134"/>
    <w:rsid w:val="00AE072C"/>
    <w:rsid w:val="00AF1EEF"/>
    <w:rsid w:val="00B00379"/>
    <w:rsid w:val="00B747F9"/>
    <w:rsid w:val="00BA74F7"/>
    <w:rsid w:val="00BB4964"/>
    <w:rsid w:val="00C0448D"/>
    <w:rsid w:val="00C34DA8"/>
    <w:rsid w:val="00C46BD7"/>
    <w:rsid w:val="00C60926"/>
    <w:rsid w:val="00C62D07"/>
    <w:rsid w:val="00C71DC4"/>
    <w:rsid w:val="00C7608A"/>
    <w:rsid w:val="00CA1A1C"/>
    <w:rsid w:val="00CD789C"/>
    <w:rsid w:val="00CE1D9F"/>
    <w:rsid w:val="00CE69B5"/>
    <w:rsid w:val="00CF3722"/>
    <w:rsid w:val="00D066CC"/>
    <w:rsid w:val="00D166DB"/>
    <w:rsid w:val="00D27F0F"/>
    <w:rsid w:val="00D4377C"/>
    <w:rsid w:val="00D6744A"/>
    <w:rsid w:val="00D81CBD"/>
    <w:rsid w:val="00DA2E9D"/>
    <w:rsid w:val="00DC2FE0"/>
    <w:rsid w:val="00DC4308"/>
    <w:rsid w:val="00DE6457"/>
    <w:rsid w:val="00DE7E73"/>
    <w:rsid w:val="00DF3539"/>
    <w:rsid w:val="00E014B9"/>
    <w:rsid w:val="00E1615D"/>
    <w:rsid w:val="00E16F66"/>
    <w:rsid w:val="00E42216"/>
    <w:rsid w:val="00E85D3E"/>
    <w:rsid w:val="00E95836"/>
    <w:rsid w:val="00EA5A8B"/>
    <w:rsid w:val="00EB1EAF"/>
    <w:rsid w:val="00ED1B76"/>
    <w:rsid w:val="00ED2151"/>
    <w:rsid w:val="00ED54D4"/>
    <w:rsid w:val="00EF3310"/>
    <w:rsid w:val="00EF69DC"/>
    <w:rsid w:val="00F10791"/>
    <w:rsid w:val="00F2255C"/>
    <w:rsid w:val="00F50D21"/>
    <w:rsid w:val="00F570E0"/>
    <w:rsid w:val="00F629BA"/>
    <w:rsid w:val="00F97669"/>
    <w:rsid w:val="00FB1031"/>
    <w:rsid w:val="00FD0239"/>
    <w:rsid w:val="00FD611E"/>
    <w:rsid w:val="00FF3B3D"/>
    <w:rsid w:val="00FF6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14768"/>
  <w15:docId w15:val="{CBCF507F-9D5D-4E8E-A116-5C6B5483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141" w:right="135"/>
      <w:jc w:val="both"/>
    </w:pPr>
    <w:rPr>
      <w:b/>
      <w:bCs/>
      <w:sz w:val="36"/>
      <w:szCs w:val="3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582F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6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3201950B68F498D7DB39C377DA58C" ma:contentTypeVersion="15" ma:contentTypeDescription="Crée un document." ma:contentTypeScope="" ma:versionID="a628bf8015bf5f70b122b5f66e821965">
  <xsd:schema xmlns:xsd="http://www.w3.org/2001/XMLSchema" xmlns:xs="http://www.w3.org/2001/XMLSchema" xmlns:p="http://schemas.microsoft.com/office/2006/metadata/properties" xmlns:ns2="cbb94eb5-ac3a-43c3-ae4a-845730d6074f" xmlns:ns3="98cbee2d-ded2-40f1-b352-4da893a5167f" targetNamespace="http://schemas.microsoft.com/office/2006/metadata/properties" ma:root="true" ma:fieldsID="58535c1b8232f230376816ccbd1e90b1" ns2:_="" ns3:_="">
    <xsd:import namespace="cbb94eb5-ac3a-43c3-ae4a-845730d6074f"/>
    <xsd:import namespace="98cbee2d-ded2-40f1-b352-4da893a516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_x0032_023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b94eb5-ac3a-43c3-ae4a-845730d60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x0032_023" ma:index="11" nillable="true" ma:displayName="2023" ma:format="Dropdown" ma:internalName="_x0032_023">
      <xsd:simpleType>
        <xsd:restriction base="dms:Text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f8560cf4-0f35-47ab-8ecf-36cddf9193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bee2d-ded2-40f1-b352-4da893a5167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22d2c858-7e52-4e80-8dbe-2c979c264b29}" ma:internalName="TaxCatchAll" ma:showField="CatchAllData" ma:web="98cbee2d-ded2-40f1-b352-4da893a516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bee2d-ded2-40f1-b352-4da893a5167f" xsi:nil="true"/>
    <lcf76f155ced4ddcb4097134ff3c332f xmlns="cbb94eb5-ac3a-43c3-ae4a-845730d6074f">
      <Terms xmlns="http://schemas.microsoft.com/office/infopath/2007/PartnerControls"/>
    </lcf76f155ced4ddcb4097134ff3c332f>
    <_x0032_023 xmlns="cbb94eb5-ac3a-43c3-ae4a-845730d6074f" xsi:nil="true"/>
  </documentManagement>
</p:properties>
</file>

<file path=customXml/itemProps1.xml><?xml version="1.0" encoding="utf-8"?>
<ds:datastoreItem xmlns:ds="http://schemas.openxmlformats.org/officeDocument/2006/customXml" ds:itemID="{54FC78E8-0069-4724-B9C1-9DE0FDE4D2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b94eb5-ac3a-43c3-ae4a-845730d6074f"/>
    <ds:schemaRef ds:uri="98cbee2d-ded2-40f1-b352-4da893a516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06E5E2-5553-4C3C-BE0F-C299579617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8F6BDF-5791-4A76-9853-A3107533C2FC}">
  <ds:schemaRefs>
    <ds:schemaRef ds:uri="http://schemas.microsoft.com/office/2006/metadata/properties"/>
    <ds:schemaRef ds:uri="http://schemas.microsoft.com/office/infopath/2007/PartnerControls"/>
    <ds:schemaRef ds:uri="98cbee2d-ded2-40f1-b352-4da893a5167f"/>
    <ds:schemaRef ds:uri="cbb94eb5-ac3a-43c3-ae4a-845730d607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229</Words>
  <Characters>1261</Characters>
  <Application>Microsoft Office Word</Application>
  <DocSecurity>0</DocSecurity>
  <Lines>10</Lines>
  <Paragraphs>2</Paragraphs>
  <ScaleCrop>false</ScaleCrop>
  <Company>Enedis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DAMBRINE James</dc:creator>
  <cp:lastModifiedBy>PAVAGEAU Patricia</cp:lastModifiedBy>
  <cp:revision>18</cp:revision>
  <cp:lastPrinted>2026-01-12T15:45:00Z</cp:lastPrinted>
  <dcterms:created xsi:type="dcterms:W3CDTF">2026-03-02T16:33:00Z</dcterms:created>
  <dcterms:modified xsi:type="dcterms:W3CDTF">2026-03-03T16:48:00Z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2025-06-12T00:00:00Z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0x010100FA73201950B68F498D7DB39C377DA58C</vt:lpwstr>
  </property>
  <property fmtid="{D5CDD505-2E9C-101B-9397-08002B2CF9AE}" pid="7" name="MediaServiceImageTags">
    <vt:lpwstr/>
  </property>
</Properties>
</file>